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E760E" w14:textId="77777777" w:rsidR="00CF5E6E" w:rsidRDefault="00CF5E6E"/>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CF5E6E" w14:paraId="79C9C960" w14:textId="77777777">
        <w:trPr>
          <w:trHeight w:val="2192"/>
        </w:trPr>
        <w:tc>
          <w:tcPr>
            <w:tcW w:w="835" w:type="dxa"/>
          </w:tcPr>
          <w:p w14:paraId="7453A4C0" w14:textId="77777777" w:rsidR="00CF5E6E"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B9E0311" wp14:editId="77E8AE9D">
                  <wp:extent cx="393640" cy="444500"/>
                  <wp:effectExtent l="0" t="0" r="0" b="0"/>
                  <wp:docPr id="175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7E46202" w14:textId="77777777" w:rsidR="00CF5E6E"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1F90C4EA" w14:textId="77777777" w:rsidR="00CF5E6E" w:rsidRDefault="00CF5E6E">
            <w:pPr>
              <w:rPr>
                <w:color w:val="767171"/>
                <w:sz w:val="24"/>
                <w:szCs w:val="24"/>
              </w:rPr>
            </w:pPr>
          </w:p>
          <w:p w14:paraId="0FDF04DA" w14:textId="77777777" w:rsidR="00CF5E6E"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4D3F7231" w14:textId="77777777" w:rsidR="00CF5E6E" w:rsidRDefault="00CF5E6E">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CF5E6E" w14:paraId="7E879F8E"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60CA7A2" w14:textId="77777777" w:rsidR="00CF5E6E"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34010326" w14:textId="77777777" w:rsidR="00CF5E6E" w:rsidRDefault="00CF5E6E">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F5E6E" w14:paraId="7E47D67F" w14:textId="77777777">
        <w:trPr>
          <w:trHeight w:val="440"/>
        </w:trPr>
        <w:tc>
          <w:tcPr>
            <w:tcW w:w="10076" w:type="dxa"/>
            <w:vAlign w:val="center"/>
          </w:tcPr>
          <w:p w14:paraId="25E28653" w14:textId="77777777" w:rsidR="00CF5E6E"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CF5E6E" w14:paraId="2CB51936" w14:textId="77777777">
        <w:trPr>
          <w:trHeight w:val="1663"/>
        </w:trPr>
        <w:tc>
          <w:tcPr>
            <w:tcW w:w="10076" w:type="dxa"/>
            <w:shd w:val="clear" w:color="auto" w:fill="DEEBF6"/>
            <w:vAlign w:val="center"/>
          </w:tcPr>
          <w:p w14:paraId="24FCB6C2" w14:textId="77777777" w:rsidR="00CF5E6E" w:rsidRDefault="00CF5E6E">
            <w:pPr>
              <w:rPr>
                <w:color w:val="767171"/>
                <w:sz w:val="24"/>
                <w:szCs w:val="24"/>
              </w:rPr>
            </w:pPr>
          </w:p>
          <w:p w14:paraId="0DFBE441" w14:textId="77777777" w:rsidR="00CF5E6E"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137058CC" w14:textId="77777777" w:rsidR="00CF5E6E" w:rsidRDefault="00000000">
            <w:pPr>
              <w:spacing w:before="240" w:after="240"/>
              <w:rPr>
                <w:color w:val="767171"/>
                <w:sz w:val="24"/>
                <w:szCs w:val="24"/>
              </w:rPr>
            </w:pPr>
            <w:r>
              <w:rPr>
                <w:color w:val="767171"/>
                <w:sz w:val="24"/>
                <w:szCs w:val="24"/>
              </w:rPr>
              <w:t>Dentro de la malla de la carrera, las asignaturas y certificados que más se relacionan con mis intereses profesionales son las de modelado de datos, planificación de requerimientos y programación de software. Estas instancias me permitieron conectar teoría y práctica, pasando desde levantar necesidades hasta transformarlas en modelos de datos estructurados y soluciones funcionales. Además, he podido complementar este aprendizaje con proyectos personales realizados para clientes reales, lo que me ha dado la oportunidad de enfrentarme a problemáticas concretas y aplicar en la práctica lo aprendido en clases, reforzando aún más mi interés en estas áreas.</w:t>
            </w:r>
          </w:p>
          <w:p w14:paraId="580B5303" w14:textId="77777777" w:rsidR="00CF5E6E" w:rsidRDefault="00000000">
            <w:pPr>
              <w:spacing w:before="240" w:after="240"/>
              <w:rPr>
                <w:color w:val="767171"/>
                <w:sz w:val="24"/>
                <w:szCs w:val="24"/>
              </w:rPr>
            </w:pPr>
            <w:r>
              <w:rPr>
                <w:color w:val="767171"/>
                <w:sz w:val="24"/>
                <w:szCs w:val="24"/>
              </w:rPr>
              <w:t>Por otro lado, tuve la oportunidad de cursar un certificado en</w:t>
            </w:r>
            <w:r>
              <w:rPr>
                <w:b/>
                <w:color w:val="767171"/>
                <w:sz w:val="24"/>
                <w:szCs w:val="24"/>
              </w:rPr>
              <w:t xml:space="preserve"> </w:t>
            </w:r>
            <w:r>
              <w:rPr>
                <w:color w:val="767171"/>
                <w:sz w:val="24"/>
                <w:szCs w:val="24"/>
              </w:rPr>
              <w:t xml:space="preserve">Ciencia de Datos, con asignaturas de </w:t>
            </w:r>
            <w:proofErr w:type="gramStart"/>
            <w:r>
              <w:rPr>
                <w:color w:val="767171"/>
                <w:sz w:val="24"/>
                <w:szCs w:val="24"/>
              </w:rPr>
              <w:t>machine</w:t>
            </w:r>
            <w:proofErr w:type="gramEnd"/>
            <w:r>
              <w:rPr>
                <w:color w:val="767171"/>
                <w:sz w:val="24"/>
                <w:szCs w:val="24"/>
              </w:rPr>
              <w:t xml:space="preserve"> </w:t>
            </w:r>
            <w:proofErr w:type="spellStart"/>
            <w:r>
              <w:rPr>
                <w:color w:val="767171"/>
                <w:sz w:val="24"/>
                <w:szCs w:val="24"/>
              </w:rPr>
              <w:t>learning</w:t>
            </w:r>
            <w:proofErr w:type="spellEnd"/>
            <w:r>
              <w:rPr>
                <w:color w:val="767171"/>
                <w:sz w:val="24"/>
                <w:szCs w:val="24"/>
              </w:rPr>
              <w:t xml:space="preserve"> y </w:t>
            </w:r>
            <w:proofErr w:type="spellStart"/>
            <w:r>
              <w:rPr>
                <w:color w:val="767171"/>
                <w:sz w:val="24"/>
                <w:szCs w:val="24"/>
              </w:rPr>
              <w:t>deep</w:t>
            </w:r>
            <w:proofErr w:type="spellEnd"/>
            <w:r>
              <w:rPr>
                <w:color w:val="767171"/>
                <w:sz w:val="24"/>
                <w:szCs w:val="24"/>
              </w:rPr>
              <w:t xml:space="preserve"> </w:t>
            </w:r>
            <w:proofErr w:type="spellStart"/>
            <w:r>
              <w:rPr>
                <w:color w:val="767171"/>
                <w:sz w:val="24"/>
                <w:szCs w:val="24"/>
              </w:rPr>
              <w:t>learning</w:t>
            </w:r>
            <w:proofErr w:type="spellEnd"/>
            <w:r>
              <w:rPr>
                <w:color w:val="767171"/>
                <w:sz w:val="24"/>
                <w:szCs w:val="24"/>
              </w:rPr>
              <w:t>. Aunque el enfoque estaba orientado al análisis de datos, lo que realmente despertó mi interés fue la inteligencia artificial, por el potencial que ofrece para crear soluciones más predictivas e inteligentes en el desarrollo de software. Este interés lo estoy consolidando actualmente en mi práctica profesional, donde he podido explorar aplicaciones de IA y pensar cómo integrarlas en proyectos futuros, conectando así mis motivaciones académicas con mi proyección laboral.</w:t>
            </w:r>
          </w:p>
          <w:p w14:paraId="457C902D" w14:textId="77777777" w:rsidR="00CF5E6E" w:rsidRDefault="00CF5E6E">
            <w:pPr>
              <w:rPr>
                <w:color w:val="767171"/>
                <w:sz w:val="24"/>
                <w:szCs w:val="24"/>
              </w:rPr>
            </w:pPr>
          </w:p>
          <w:p w14:paraId="56B3F260" w14:textId="77777777" w:rsidR="00CF5E6E" w:rsidRDefault="00CF5E6E">
            <w:pPr>
              <w:rPr>
                <w:color w:val="767171"/>
                <w:sz w:val="24"/>
                <w:szCs w:val="24"/>
              </w:rPr>
            </w:pPr>
          </w:p>
          <w:p w14:paraId="0635C3CD" w14:textId="77777777" w:rsidR="008D2386" w:rsidRDefault="008D2386">
            <w:pPr>
              <w:rPr>
                <w:color w:val="767171"/>
                <w:sz w:val="24"/>
                <w:szCs w:val="24"/>
              </w:rPr>
            </w:pPr>
          </w:p>
          <w:p w14:paraId="50663985" w14:textId="77777777" w:rsidR="00CF5E6E" w:rsidRDefault="00CF5E6E">
            <w:pPr>
              <w:rPr>
                <w:color w:val="767171"/>
                <w:sz w:val="24"/>
                <w:szCs w:val="24"/>
              </w:rPr>
            </w:pPr>
          </w:p>
          <w:p w14:paraId="7CB98BB0" w14:textId="77777777" w:rsidR="00CF5E6E" w:rsidRDefault="00CF5E6E">
            <w:pPr>
              <w:rPr>
                <w:color w:val="767171"/>
                <w:sz w:val="24"/>
                <w:szCs w:val="24"/>
              </w:rPr>
            </w:pPr>
          </w:p>
          <w:p w14:paraId="7530E01C" w14:textId="77777777" w:rsidR="00CF5E6E" w:rsidRDefault="00CF5E6E">
            <w:pPr>
              <w:rPr>
                <w:color w:val="767171"/>
                <w:sz w:val="24"/>
                <w:szCs w:val="24"/>
              </w:rPr>
            </w:pPr>
          </w:p>
          <w:p w14:paraId="6F129811" w14:textId="77777777" w:rsidR="00CF5E6E" w:rsidRDefault="00CF5E6E">
            <w:pPr>
              <w:rPr>
                <w:color w:val="767171"/>
                <w:sz w:val="24"/>
                <w:szCs w:val="24"/>
              </w:rPr>
            </w:pPr>
          </w:p>
          <w:p w14:paraId="3760B4CB" w14:textId="77777777" w:rsidR="00CF5E6E" w:rsidRDefault="00000000">
            <w:pPr>
              <w:rPr>
                <w:color w:val="767171"/>
                <w:sz w:val="24"/>
                <w:szCs w:val="24"/>
              </w:rPr>
            </w:pPr>
            <w:r>
              <w:rPr>
                <w:sz w:val="24"/>
                <w:szCs w:val="24"/>
              </w:rPr>
              <w:lastRenderedPageBreak/>
              <w:t>A partir de las certificaciones que obtienes a lo largo de la carrera ¿Existe valor en la o las certificaciones obtenidas? ¿Por qué?</w:t>
            </w:r>
          </w:p>
          <w:p w14:paraId="1404A9E3" w14:textId="77777777" w:rsidR="00CF5E6E" w:rsidRDefault="00000000">
            <w:pPr>
              <w:spacing w:before="240" w:after="240"/>
              <w:rPr>
                <w:color w:val="767171"/>
                <w:sz w:val="24"/>
                <w:szCs w:val="24"/>
              </w:rPr>
            </w:pPr>
            <w:r>
              <w:rPr>
                <w:color w:val="767171"/>
                <w:sz w:val="24"/>
                <w:szCs w:val="24"/>
              </w:rPr>
              <w:t>Las certificaciones que se entregan en la carrera tienen valor porque permiten demostrar, incluso antes de egresar, las competencias específicas en áreas como programación, modelos de datos, gestión de proyectos e inteligencia de negocios. Funcionan como una validación del aprendizaje y sirven como respaldo curricular frente a prácticas o a futuro, trabajos.</w:t>
            </w:r>
          </w:p>
          <w:p w14:paraId="11F630A6" w14:textId="77777777" w:rsidR="00CF5E6E" w:rsidRDefault="00000000">
            <w:pPr>
              <w:spacing w:before="240" w:after="240"/>
              <w:rPr>
                <w:b/>
                <w:color w:val="1F4E79"/>
              </w:rPr>
            </w:pPr>
            <w:r>
              <w:rPr>
                <w:color w:val="767171"/>
                <w:sz w:val="24"/>
                <w:szCs w:val="24"/>
              </w:rPr>
              <w:t>En lo laboral, estas certificaciones representan una ventaja porque muestran que ya se cuenta con formación aplicada en temas clave de la informática. En mi caso, las más relacionadas con mis intereses, como modelos de datos, inteligencia de negocios y ciencia de datos, fortalecen mi perfil profesional y me permite proyectarme hacia el desarrollo de soluciones tecnológicas y el uso de inteligencia artificial.</w:t>
            </w:r>
          </w:p>
        </w:tc>
      </w:tr>
    </w:tbl>
    <w:p w14:paraId="3A94FC57" w14:textId="77777777" w:rsidR="00CF5E6E" w:rsidRDefault="00CF5E6E">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F5E6E" w14:paraId="4DC4287F" w14:textId="77777777">
        <w:trPr>
          <w:trHeight w:val="440"/>
        </w:trPr>
        <w:tc>
          <w:tcPr>
            <w:tcW w:w="10076" w:type="dxa"/>
            <w:vAlign w:val="center"/>
          </w:tcPr>
          <w:p w14:paraId="00A179A4" w14:textId="77777777" w:rsidR="00CF5E6E"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CF5E6E" w14:paraId="6E48D83E" w14:textId="77777777">
        <w:trPr>
          <w:trHeight w:val="440"/>
        </w:trPr>
        <w:tc>
          <w:tcPr>
            <w:tcW w:w="10076" w:type="dxa"/>
            <w:shd w:val="clear" w:color="auto" w:fill="DEEBF6"/>
            <w:vAlign w:val="center"/>
          </w:tcPr>
          <w:p w14:paraId="79527883" w14:textId="77777777" w:rsidR="00CF5E6E" w:rsidRDefault="00CF5E6E">
            <w:pPr>
              <w:jc w:val="both"/>
              <w:rPr>
                <w:color w:val="767171"/>
                <w:sz w:val="24"/>
                <w:szCs w:val="24"/>
              </w:rPr>
            </w:pPr>
          </w:p>
          <w:p w14:paraId="6BE61FDD" w14:textId="77777777" w:rsidR="00CF5E6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76615F3D" w14:textId="77777777" w:rsidR="00CF5E6E" w:rsidRDefault="00000000">
            <w:pPr>
              <w:tabs>
                <w:tab w:val="left" w:pos="454"/>
              </w:tabs>
              <w:spacing w:before="240" w:after="240"/>
              <w:jc w:val="both"/>
              <w:rPr>
                <w:color w:val="767171"/>
                <w:sz w:val="24"/>
                <w:szCs w:val="24"/>
              </w:rPr>
            </w:pPr>
            <w:r>
              <w:rPr>
                <w:color w:val="767171"/>
                <w:sz w:val="24"/>
                <w:szCs w:val="24"/>
              </w:rPr>
              <w:t>Entre las competencias que considero más desarrolladas están la gestión de proyectos informáticos y el desarrollo de soluciones de software, ya que a lo largo de la carrera he trabajado en proyectos académicos y personales con clientes reales, donde planifiqué, coordiné y construí aplicaciones que respondían a necesidades concretas. También me siento segura en el diseño de modelos de datos, porque comprendo cómo estructurar la información y aplicarla en sistemas funcionales.</w:t>
            </w:r>
          </w:p>
          <w:p w14:paraId="108F8E0A" w14:textId="77777777" w:rsidR="00CF5E6E" w:rsidRDefault="00000000">
            <w:pPr>
              <w:tabs>
                <w:tab w:val="left" w:pos="454"/>
              </w:tabs>
              <w:spacing w:before="240" w:after="240"/>
              <w:jc w:val="both"/>
              <w:rPr>
                <w:color w:val="767171"/>
                <w:sz w:val="24"/>
                <w:szCs w:val="24"/>
              </w:rPr>
            </w:pPr>
            <w:r>
              <w:rPr>
                <w:color w:val="767171"/>
                <w:sz w:val="24"/>
                <w:szCs w:val="24"/>
              </w:rPr>
              <w:t>En cuanto a las competencias que requieren fortalecimiento, destaco la de construcción de modelos de datos, ya que, aunque manejo adecuadamente el diseño relacional y las bases de datos funcionales, necesito reforzar mi dominio en aspectos más avanzados como la programación de estas y el trabajo con escenarios de Big Data. De igual manera, considero que la competencia de desarrollo de soluciones de software aún puede perfeccionarse en lo relacionado con el diseño de arquitecturas más complejas, que son fundamentales para enfrentar proyectos de mayor escala.</w:t>
            </w:r>
          </w:p>
        </w:tc>
      </w:tr>
    </w:tbl>
    <w:p w14:paraId="7B9CAEB7" w14:textId="77777777" w:rsidR="00CF5E6E" w:rsidRDefault="00CF5E6E">
      <w:pPr>
        <w:spacing w:after="0" w:line="360" w:lineRule="auto"/>
        <w:jc w:val="both"/>
        <w:rPr>
          <w:color w:val="595959"/>
          <w:sz w:val="24"/>
          <w:szCs w:val="24"/>
        </w:rPr>
      </w:pPr>
    </w:p>
    <w:p w14:paraId="44E7ADC6" w14:textId="77777777" w:rsidR="00CF5E6E" w:rsidRDefault="00CF5E6E"/>
    <w:p w14:paraId="0702522F" w14:textId="77777777" w:rsidR="00CF5E6E" w:rsidRDefault="00CF5E6E"/>
    <w:p w14:paraId="7F1792F6" w14:textId="77777777" w:rsidR="00CF5E6E" w:rsidRDefault="00CF5E6E"/>
    <w:p w14:paraId="466DE8EB" w14:textId="77777777" w:rsidR="00CF5E6E" w:rsidRDefault="00CF5E6E">
      <w:pPr>
        <w:spacing w:after="0" w:line="360" w:lineRule="auto"/>
        <w:jc w:val="both"/>
        <w:rPr>
          <w:b/>
          <w:sz w:val="24"/>
          <w:szCs w:val="24"/>
        </w:rPr>
      </w:pPr>
    </w:p>
    <w:p w14:paraId="018D5B76" w14:textId="77777777" w:rsidR="00CF5E6E" w:rsidRDefault="00CF5E6E">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F5E6E" w14:paraId="7236DEFE" w14:textId="77777777">
        <w:trPr>
          <w:trHeight w:val="440"/>
        </w:trPr>
        <w:tc>
          <w:tcPr>
            <w:tcW w:w="10076" w:type="dxa"/>
            <w:vAlign w:val="center"/>
          </w:tcPr>
          <w:p w14:paraId="26FA7A69" w14:textId="77777777" w:rsidR="00CF5E6E"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CF5E6E" w14:paraId="75C945EA" w14:textId="77777777">
        <w:trPr>
          <w:trHeight w:val="440"/>
        </w:trPr>
        <w:tc>
          <w:tcPr>
            <w:tcW w:w="10076" w:type="dxa"/>
            <w:shd w:val="clear" w:color="auto" w:fill="DEEBF6"/>
            <w:vAlign w:val="center"/>
          </w:tcPr>
          <w:p w14:paraId="3E159B3D" w14:textId="77777777" w:rsidR="00CF5E6E" w:rsidRDefault="00CF5E6E">
            <w:pPr>
              <w:rPr>
                <w:color w:val="767171"/>
                <w:sz w:val="24"/>
                <w:szCs w:val="24"/>
              </w:rPr>
            </w:pPr>
          </w:p>
          <w:p w14:paraId="5DF1570A" w14:textId="77777777" w:rsidR="00CF5E6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0EA4F958" w14:textId="77777777" w:rsidR="00CF5E6E" w:rsidRDefault="00000000">
            <w:pPr>
              <w:tabs>
                <w:tab w:val="left" w:pos="454"/>
              </w:tabs>
              <w:spacing w:before="240" w:after="240"/>
              <w:jc w:val="both"/>
              <w:rPr>
                <w:color w:val="767171"/>
                <w:sz w:val="24"/>
                <w:szCs w:val="24"/>
              </w:rPr>
            </w:pPr>
            <w:r>
              <w:rPr>
                <w:color w:val="767171"/>
                <w:sz w:val="24"/>
                <w:szCs w:val="24"/>
              </w:rPr>
              <w:t>Mis intereses profesionales están principalmente orientados a la gestión de proyectos informáticos, el desarrollo de software y la inteligencia artificial. Estas áreas me motivan porque integran conocimientos de planificación, diseño y construcción de sistemas con el uso de tecnologías que permiten dar soluciones innovadoras y ajustadas a las necesidades reales de las organizaciones. También me atrae el hecho de poder aplicar estas competencias en proyectos concretos, tanto en el ámbito académico como en experiencias con clientes reales y mi práctica profesional.</w:t>
            </w:r>
          </w:p>
          <w:p w14:paraId="69FE6F38" w14:textId="77777777" w:rsidR="00CF5E6E" w:rsidRDefault="00000000">
            <w:pPr>
              <w:tabs>
                <w:tab w:val="left" w:pos="454"/>
              </w:tabs>
              <w:spacing w:before="240" w:after="240"/>
              <w:jc w:val="both"/>
              <w:rPr>
                <w:color w:val="767171"/>
                <w:sz w:val="24"/>
                <w:szCs w:val="24"/>
              </w:rPr>
            </w:pPr>
            <w:r>
              <w:rPr>
                <w:color w:val="767171"/>
                <w:sz w:val="24"/>
                <w:szCs w:val="24"/>
              </w:rPr>
              <w:t>En cuanto a las áreas de desempeño de la carrera, la que más me interesa es la de desarrollo de software, ya que representa el eje central de mi formación y me permite materializar los requerimientos en aplicaciones concretas. Además, considero que este ámbito se complementa directamente con mis otros intereses, como la gestión de proyectos y la incorporación de inteligencia artificial, lo que me da una proyección clara hacia mi futuro profesional.</w:t>
            </w:r>
          </w:p>
          <w:p w14:paraId="60FDB7C5" w14:textId="77777777" w:rsidR="00CF5E6E" w:rsidRDefault="00CF5E6E">
            <w:pPr>
              <w:tabs>
                <w:tab w:val="left" w:pos="454"/>
              </w:tabs>
              <w:jc w:val="both"/>
              <w:rPr>
                <w:color w:val="767171"/>
                <w:sz w:val="24"/>
                <w:szCs w:val="24"/>
              </w:rPr>
            </w:pPr>
          </w:p>
          <w:p w14:paraId="007FE726" w14:textId="77777777" w:rsidR="00CF5E6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45D34378" w14:textId="77777777" w:rsidR="00CF5E6E" w:rsidRDefault="00CF5E6E">
            <w:pPr>
              <w:tabs>
                <w:tab w:val="left" w:pos="454"/>
              </w:tabs>
              <w:jc w:val="both"/>
              <w:rPr>
                <w:color w:val="767171"/>
                <w:sz w:val="24"/>
                <w:szCs w:val="24"/>
              </w:rPr>
            </w:pPr>
          </w:p>
          <w:p w14:paraId="54D021F1" w14:textId="77777777" w:rsidR="00CF5E6E" w:rsidRDefault="00000000">
            <w:pPr>
              <w:tabs>
                <w:tab w:val="left" w:pos="454"/>
              </w:tabs>
              <w:jc w:val="both"/>
              <w:rPr>
                <w:color w:val="767171"/>
                <w:sz w:val="24"/>
                <w:szCs w:val="24"/>
              </w:rPr>
            </w:pPr>
            <w:r>
              <w:rPr>
                <w:color w:val="767171"/>
                <w:sz w:val="24"/>
                <w:szCs w:val="24"/>
              </w:rPr>
              <w:t>Las competencias que más se relacionan con mis intereses profesionales son la gestión de proyectos informáticos y el desarrollo de soluciones de software, ya que me interesa tanto la planificación de proyectos como la construcción de sistemas que den respuesta a necesidades reales. Estas competencias se reflejan en mi experiencia académica, mis proyectos personales con clientes reales y en mi práctica profesional, donde también he podido explorar el ámbito de la inteligencia artificial, conectando mis intereses con tecnologías actuales.</w:t>
            </w:r>
          </w:p>
          <w:p w14:paraId="4FB30D91" w14:textId="77777777" w:rsidR="00CF5E6E" w:rsidRDefault="00CF5E6E">
            <w:pPr>
              <w:tabs>
                <w:tab w:val="left" w:pos="454"/>
              </w:tabs>
              <w:jc w:val="both"/>
              <w:rPr>
                <w:color w:val="767171"/>
                <w:sz w:val="24"/>
                <w:szCs w:val="24"/>
              </w:rPr>
            </w:pPr>
          </w:p>
          <w:p w14:paraId="231C468C" w14:textId="77777777" w:rsidR="00CF5E6E" w:rsidRDefault="00000000">
            <w:pPr>
              <w:tabs>
                <w:tab w:val="left" w:pos="454"/>
              </w:tabs>
              <w:jc w:val="both"/>
              <w:rPr>
                <w:color w:val="767171"/>
                <w:sz w:val="24"/>
                <w:szCs w:val="24"/>
              </w:rPr>
            </w:pPr>
            <w:r>
              <w:rPr>
                <w:color w:val="767171"/>
                <w:sz w:val="24"/>
                <w:szCs w:val="24"/>
              </w:rPr>
              <w:t>En cuanto a las competencias que requieren fortalecimiento, identifico principalmente la arquitectura de software y la programación avanzada de bases de datos, junto con la construcción de modelos de datos aplicados a escenarios de Big Data. Aunque manejo adecuadamente el modelado relacional y el diseño de estructuras, reconozco la necesidad de profundizar en técnicas que permitan gestionar y analizar grandes volúmenes de datos, algo que se vincula directamente con las tendencias actuales.</w:t>
            </w:r>
          </w:p>
          <w:p w14:paraId="0ECB3EA8" w14:textId="77777777" w:rsidR="00CF5E6E" w:rsidRDefault="00CF5E6E">
            <w:pPr>
              <w:tabs>
                <w:tab w:val="left" w:pos="454"/>
              </w:tabs>
              <w:jc w:val="both"/>
              <w:rPr>
                <w:color w:val="767171"/>
                <w:sz w:val="24"/>
                <w:szCs w:val="24"/>
              </w:rPr>
            </w:pPr>
          </w:p>
          <w:p w14:paraId="262F65AF" w14:textId="77777777" w:rsidR="00CF5E6E" w:rsidRDefault="00CF5E6E">
            <w:pPr>
              <w:tabs>
                <w:tab w:val="left" w:pos="454"/>
              </w:tabs>
              <w:jc w:val="both"/>
              <w:rPr>
                <w:color w:val="767171"/>
                <w:sz w:val="24"/>
                <w:szCs w:val="24"/>
              </w:rPr>
            </w:pPr>
          </w:p>
          <w:p w14:paraId="035CBC53" w14:textId="77777777" w:rsidR="00CF5E6E" w:rsidRDefault="00CF5E6E">
            <w:pPr>
              <w:tabs>
                <w:tab w:val="left" w:pos="454"/>
              </w:tabs>
              <w:jc w:val="both"/>
              <w:rPr>
                <w:color w:val="767171"/>
                <w:sz w:val="24"/>
                <w:szCs w:val="24"/>
              </w:rPr>
            </w:pPr>
          </w:p>
          <w:p w14:paraId="79FAB677" w14:textId="77777777" w:rsidR="008D2386" w:rsidRDefault="008D2386">
            <w:pPr>
              <w:tabs>
                <w:tab w:val="left" w:pos="454"/>
              </w:tabs>
              <w:jc w:val="both"/>
              <w:rPr>
                <w:color w:val="767171"/>
                <w:sz w:val="24"/>
                <w:szCs w:val="24"/>
              </w:rPr>
            </w:pPr>
          </w:p>
          <w:p w14:paraId="2DCD219D" w14:textId="77777777" w:rsidR="008D2386" w:rsidRDefault="008D2386">
            <w:pPr>
              <w:tabs>
                <w:tab w:val="left" w:pos="454"/>
              </w:tabs>
              <w:jc w:val="both"/>
              <w:rPr>
                <w:color w:val="767171"/>
                <w:sz w:val="24"/>
                <w:szCs w:val="24"/>
              </w:rPr>
            </w:pPr>
          </w:p>
          <w:p w14:paraId="17B17626" w14:textId="77777777" w:rsidR="00CF5E6E" w:rsidRDefault="00CF5E6E">
            <w:pPr>
              <w:tabs>
                <w:tab w:val="left" w:pos="454"/>
              </w:tabs>
              <w:jc w:val="both"/>
              <w:rPr>
                <w:color w:val="767171"/>
                <w:sz w:val="24"/>
                <w:szCs w:val="24"/>
              </w:rPr>
            </w:pPr>
          </w:p>
          <w:p w14:paraId="0E0E59EA" w14:textId="77777777" w:rsidR="00CF5E6E" w:rsidRDefault="00CF5E6E">
            <w:pPr>
              <w:tabs>
                <w:tab w:val="left" w:pos="454"/>
              </w:tabs>
              <w:jc w:val="both"/>
              <w:rPr>
                <w:color w:val="767171"/>
                <w:sz w:val="24"/>
                <w:szCs w:val="24"/>
              </w:rPr>
            </w:pPr>
          </w:p>
          <w:p w14:paraId="579C0BC5" w14:textId="77777777" w:rsidR="00CF5E6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lastRenderedPageBreak/>
              <w:t>¿Cómo te gustaría que fuera tu escenario laboral en 5 años más? ¿Qué te gustaría estar haciendo?</w:t>
            </w:r>
          </w:p>
          <w:p w14:paraId="187C7363" w14:textId="77777777" w:rsidR="00CF5E6E" w:rsidRDefault="00000000">
            <w:pPr>
              <w:tabs>
                <w:tab w:val="left" w:pos="454"/>
              </w:tabs>
              <w:spacing w:before="240" w:after="240"/>
              <w:jc w:val="both"/>
              <w:rPr>
                <w:color w:val="767171"/>
                <w:sz w:val="24"/>
                <w:szCs w:val="24"/>
              </w:rPr>
            </w:pPr>
            <w:r>
              <w:rPr>
                <w:color w:val="767171"/>
                <w:sz w:val="24"/>
                <w:szCs w:val="24"/>
              </w:rPr>
              <w:t>En cinco años me gustaría estar trabajando en proyectos que integren inteligencia artificial y automatización de procesos dentro del diseño de software, bases de datos y tecnologías en la nube. Mi interés es que estas herramientas sirvan para simplificar tareas, reducir errores y hacer más eficiente el trabajo en las organizaciones.</w:t>
            </w:r>
          </w:p>
          <w:p w14:paraId="7963693D" w14:textId="77777777" w:rsidR="00CF5E6E" w:rsidRDefault="00000000">
            <w:pPr>
              <w:tabs>
                <w:tab w:val="left" w:pos="454"/>
              </w:tabs>
              <w:spacing w:before="240" w:after="240"/>
              <w:jc w:val="both"/>
              <w:rPr>
                <w:color w:val="1F4E79"/>
              </w:rPr>
            </w:pPr>
            <w:r>
              <w:rPr>
                <w:color w:val="767171"/>
                <w:sz w:val="24"/>
                <w:szCs w:val="24"/>
              </w:rPr>
              <w:t xml:space="preserve">Me proyecto en un rol donde pueda aplicar lo aprendido en gestión de proyectos y desarrollo de software, sumando al trabajo en equipo para crear sistemas que sean útiles y sostenibles en el tiempo. Quiero enfocarme en soluciones que combinen automatización e infraestructura </w:t>
            </w:r>
            <w:proofErr w:type="spellStart"/>
            <w:r>
              <w:rPr>
                <w:color w:val="767171"/>
                <w:sz w:val="24"/>
                <w:szCs w:val="24"/>
              </w:rPr>
              <w:t>cloud</w:t>
            </w:r>
            <w:proofErr w:type="spellEnd"/>
            <w:r>
              <w:rPr>
                <w:color w:val="767171"/>
                <w:sz w:val="24"/>
                <w:szCs w:val="24"/>
              </w:rPr>
              <w:t>, aportando con proyectos que evolucionen junto con las necesidades de las empresas y que se construyan en base a un buen trabajo colaborativo.</w:t>
            </w:r>
          </w:p>
        </w:tc>
      </w:tr>
    </w:tbl>
    <w:p w14:paraId="458C0C7B" w14:textId="77777777" w:rsidR="00CF5E6E" w:rsidRDefault="00CF5E6E">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F5E6E" w14:paraId="0EA632DB" w14:textId="77777777">
        <w:trPr>
          <w:trHeight w:val="440"/>
        </w:trPr>
        <w:tc>
          <w:tcPr>
            <w:tcW w:w="10076" w:type="dxa"/>
            <w:vAlign w:val="center"/>
          </w:tcPr>
          <w:p w14:paraId="28C7A8DF" w14:textId="77777777" w:rsidR="00CF5E6E" w:rsidRDefault="00000000">
            <w:pPr>
              <w:jc w:val="both"/>
              <w:rPr>
                <w:rFonts w:ascii="Century Gothic" w:eastAsia="Century Gothic" w:hAnsi="Century Gothic" w:cs="Century Gothic"/>
                <w:sz w:val="20"/>
                <w:szCs w:val="20"/>
              </w:rPr>
            </w:pPr>
            <w:bookmarkStart w:id="0" w:name="_heading=h.begii0rd1bte" w:colFirst="0" w:colLast="0"/>
            <w:bookmarkEnd w:id="0"/>
            <w:r>
              <w:rPr>
                <w:sz w:val="24"/>
                <w:szCs w:val="24"/>
              </w:rPr>
              <w:t xml:space="preserve">4. Finalmente, piensa en el proyecto que desarrollarás en APT y responde a las siguientes preguntas: </w:t>
            </w:r>
          </w:p>
        </w:tc>
      </w:tr>
      <w:tr w:rsidR="00CF5E6E" w14:paraId="0150824B" w14:textId="77777777">
        <w:trPr>
          <w:trHeight w:val="440"/>
        </w:trPr>
        <w:tc>
          <w:tcPr>
            <w:tcW w:w="10076" w:type="dxa"/>
            <w:shd w:val="clear" w:color="auto" w:fill="DEEBF6"/>
            <w:vAlign w:val="center"/>
          </w:tcPr>
          <w:p w14:paraId="18F9A5BF" w14:textId="77777777" w:rsidR="00CF5E6E" w:rsidRDefault="00CF5E6E">
            <w:pPr>
              <w:rPr>
                <w:color w:val="767171"/>
                <w:sz w:val="24"/>
                <w:szCs w:val="24"/>
              </w:rPr>
            </w:pPr>
          </w:p>
          <w:p w14:paraId="3C584DFA" w14:textId="77777777" w:rsidR="00CF5E6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22B45580" w14:textId="77777777" w:rsidR="00CF5E6E" w:rsidRDefault="00000000">
            <w:pPr>
              <w:tabs>
                <w:tab w:val="left" w:pos="454"/>
              </w:tabs>
              <w:spacing w:before="240" w:after="240"/>
              <w:jc w:val="both"/>
              <w:rPr>
                <w:color w:val="767171"/>
                <w:sz w:val="24"/>
                <w:szCs w:val="24"/>
              </w:rPr>
            </w:pPr>
            <w:r>
              <w:rPr>
                <w:color w:val="767171"/>
                <w:sz w:val="24"/>
                <w:szCs w:val="24"/>
              </w:rPr>
              <w:t>El Proyecto APT que se diseñó en el curso anterior es el mismo que se está desarrollando actualmente, por lo que sí se relaciona directamente con mis proyecciones profesionales, especialmente con la gestión de proyectos informáticos y el desarrollo de software. Al tratarse de un único proyecto, es este el que se relaciona directamente con mis proyecciones profesionales y refleja de mejor manera mis intereses.</w:t>
            </w:r>
          </w:p>
          <w:p w14:paraId="7B40D5A1" w14:textId="77777777" w:rsidR="00CF5E6E" w:rsidRDefault="00000000">
            <w:pPr>
              <w:tabs>
                <w:tab w:val="left" w:pos="454"/>
              </w:tabs>
              <w:spacing w:before="240" w:after="240"/>
              <w:jc w:val="both"/>
              <w:rPr>
                <w:b/>
                <w:color w:val="1F4E79"/>
              </w:rPr>
            </w:pPr>
            <w:r>
              <w:rPr>
                <w:color w:val="767171"/>
                <w:sz w:val="24"/>
                <w:szCs w:val="24"/>
              </w:rPr>
              <w:t>En cuanto a ajustes, no requiere cambios de fondo, sólo ajustes menores en el alcance y en la priorización de funcionalidades, con el fin de asegurar que se cumplan los plazos académicos y que los entregables respondan adecuadamente a la problemática planteada por la consultora. Como parte de estos ajustes, se debe definir y brindar una propuesta de valor, la cual podría estar relacionada con la inteligencia de negocios, destacando el aporte estratégico del sistema a través de reportes y visualizaciones que fortalezcan la toma de decisiones.</w:t>
            </w:r>
          </w:p>
        </w:tc>
      </w:tr>
    </w:tbl>
    <w:p w14:paraId="08A33404" w14:textId="77777777" w:rsidR="00CF5E6E" w:rsidRDefault="00CF5E6E">
      <w:pPr>
        <w:spacing w:after="0" w:line="360" w:lineRule="auto"/>
        <w:jc w:val="both"/>
        <w:rPr>
          <w:color w:val="595959"/>
          <w:sz w:val="24"/>
          <w:szCs w:val="24"/>
        </w:rPr>
      </w:pPr>
    </w:p>
    <w:p w14:paraId="780F3CD7" w14:textId="77777777" w:rsidR="00CF5E6E" w:rsidRDefault="00CF5E6E">
      <w:pPr>
        <w:rPr>
          <w:sz w:val="24"/>
          <w:szCs w:val="24"/>
        </w:rPr>
      </w:pPr>
    </w:p>
    <w:sectPr w:rsidR="00CF5E6E">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FF60D" w14:textId="77777777" w:rsidR="003C20BC" w:rsidRDefault="003C20BC">
      <w:pPr>
        <w:spacing w:after="0" w:line="240" w:lineRule="auto"/>
      </w:pPr>
      <w:r>
        <w:separator/>
      </w:r>
    </w:p>
  </w:endnote>
  <w:endnote w:type="continuationSeparator" w:id="0">
    <w:p w14:paraId="50F09D95" w14:textId="77777777" w:rsidR="003C20BC" w:rsidRDefault="003C2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EC1FCAA4-217F-40D5-8E4E-3FF41887F81F}"/>
  </w:font>
  <w:font w:name="Calibri">
    <w:panose1 w:val="020F0502020204030204"/>
    <w:charset w:val="00"/>
    <w:family w:val="swiss"/>
    <w:pitch w:val="variable"/>
    <w:sig w:usb0="E4002EFF" w:usb1="C000247B" w:usb2="00000009" w:usb3="00000000" w:csb0="000001FF" w:csb1="00000000"/>
    <w:embedRegular r:id="rId2" w:fontKey="{A10DFEB0-3CB0-4C95-BFEE-72E77BF64C13}"/>
    <w:embedBold r:id="rId3" w:fontKey="{6A9299E9-67A4-4DC1-923F-FFB3361C2394}"/>
    <w:embedBoldItalic r:id="rId4" w:fontKey="{958FA214-FE2E-4A76-9A17-2444EE99F81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27A389DA-87BD-45EF-8EA8-25FC59877901}"/>
    <w:embedItalic r:id="rId6" w:fontKey="{BBE4BA38-83D0-4862-B78E-6929E8D2FBAA}"/>
  </w:font>
  <w:font w:name="Segoe UI">
    <w:panose1 w:val="020B0502040204020203"/>
    <w:charset w:val="00"/>
    <w:family w:val="roman"/>
    <w:notTrueType/>
    <w:pitch w:val="default"/>
    <w:embedRegular r:id="rId7" w:fontKey="{8BB3EC8C-3CD2-471C-B2ED-5F208AE5BBF5}"/>
  </w:font>
  <w:font w:name="Century Gothic">
    <w:panose1 w:val="020B0502020202020204"/>
    <w:charset w:val="00"/>
    <w:family w:val="swiss"/>
    <w:pitch w:val="variable"/>
    <w:sig w:usb0="00000287" w:usb1="00000000" w:usb2="00000000" w:usb3="00000000" w:csb0="0000009F" w:csb1="00000000"/>
    <w:embedRegular r:id="rId8" w:fontKey="{38D87608-FDFE-4968-B8BC-97ACA1ACFD53}"/>
    <w:embedBold r:id="rId9" w:fontKey="{E597F3F7-1143-4CB1-9E9D-D095FC8B9C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1C183" w14:textId="77777777" w:rsidR="00CF5E6E" w:rsidRDefault="00CF5E6E">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1BE36" w14:textId="77777777" w:rsidR="003C20BC" w:rsidRDefault="003C20BC">
      <w:pPr>
        <w:spacing w:after="0" w:line="240" w:lineRule="auto"/>
      </w:pPr>
      <w:r>
        <w:separator/>
      </w:r>
    </w:p>
  </w:footnote>
  <w:footnote w:type="continuationSeparator" w:id="0">
    <w:p w14:paraId="4BD190BA" w14:textId="77777777" w:rsidR="003C20BC" w:rsidRDefault="003C2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848F0" w14:textId="77777777" w:rsidR="00CF5E6E" w:rsidRDefault="00CF5E6E">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F5E6E" w14:paraId="17939E49" w14:textId="77777777">
      <w:trPr>
        <w:trHeight w:val="697"/>
      </w:trPr>
      <w:tc>
        <w:tcPr>
          <w:tcW w:w="5707" w:type="dxa"/>
          <w:tcBorders>
            <w:top w:val="nil"/>
            <w:left w:val="nil"/>
            <w:bottom w:val="nil"/>
            <w:right w:val="nil"/>
          </w:tcBorders>
        </w:tcPr>
        <w:p w14:paraId="6582E7F1" w14:textId="77777777" w:rsidR="00CF5E6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6A08F0B3" w14:textId="77777777" w:rsidR="00CF5E6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406EF4C" w14:textId="77777777" w:rsidR="00CF5E6E" w:rsidRDefault="00CF5E6E">
          <w:pPr>
            <w:rPr>
              <w:rFonts w:ascii="Century Gothic" w:eastAsia="Century Gothic" w:hAnsi="Century Gothic" w:cs="Century Gothic"/>
              <w:sz w:val="2"/>
              <w:szCs w:val="2"/>
            </w:rPr>
          </w:pPr>
        </w:p>
      </w:tc>
      <w:tc>
        <w:tcPr>
          <w:tcW w:w="4216" w:type="dxa"/>
          <w:tcBorders>
            <w:top w:val="nil"/>
            <w:left w:val="nil"/>
            <w:bottom w:val="nil"/>
            <w:right w:val="nil"/>
          </w:tcBorders>
        </w:tcPr>
        <w:p w14:paraId="49172282" w14:textId="77777777" w:rsidR="00CF5E6E" w:rsidRDefault="00000000">
          <w:pPr>
            <w:jc w:val="right"/>
            <w:rPr>
              <w:rFonts w:ascii="Century Gothic" w:eastAsia="Century Gothic" w:hAnsi="Century Gothic" w:cs="Century Gothic"/>
              <w:b/>
              <w:sz w:val="30"/>
              <w:szCs w:val="30"/>
            </w:rPr>
          </w:pPr>
          <w:r>
            <w:rPr>
              <w:noProof/>
            </w:rPr>
            <w:drawing>
              <wp:inline distT="0" distB="0" distL="0" distR="0" wp14:anchorId="789D0ED5" wp14:editId="3C4EFFB5">
                <wp:extent cx="1996440" cy="428625"/>
                <wp:effectExtent l="0" t="0" r="0" b="0"/>
                <wp:docPr id="1758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52C0DD2" w14:textId="77777777" w:rsidR="00CF5E6E" w:rsidRDefault="00CF5E6E">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8F8B4" w14:textId="77777777" w:rsidR="00CF5E6E" w:rsidRDefault="00CF5E6E">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CF5E6E" w14:paraId="7B47F222" w14:textId="77777777">
      <w:trPr>
        <w:trHeight w:val="1091"/>
      </w:trPr>
      <w:tc>
        <w:tcPr>
          <w:tcW w:w="787" w:type="dxa"/>
          <w:tcBorders>
            <w:top w:val="nil"/>
            <w:left w:val="nil"/>
            <w:bottom w:val="nil"/>
            <w:right w:val="nil"/>
          </w:tcBorders>
        </w:tcPr>
        <w:p w14:paraId="4529CE4F" w14:textId="77777777" w:rsidR="00CF5E6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DB4A62F" wp14:editId="56583456">
                <wp:extent cx="363448" cy="578253"/>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6FDC8586" w14:textId="77777777" w:rsidR="00CF5E6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79FB5F83" w14:textId="77777777" w:rsidR="00CF5E6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3B8C0BEB" w14:textId="77777777" w:rsidR="00CF5E6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6B1FC6F" w14:textId="77777777" w:rsidR="00CF5E6E" w:rsidRDefault="00CF5E6E">
          <w:pPr>
            <w:rPr>
              <w:rFonts w:ascii="Century Gothic" w:eastAsia="Century Gothic" w:hAnsi="Century Gothic" w:cs="Century Gothic"/>
              <w:sz w:val="2"/>
              <w:szCs w:val="2"/>
            </w:rPr>
          </w:pPr>
        </w:p>
      </w:tc>
      <w:tc>
        <w:tcPr>
          <w:tcW w:w="3370" w:type="dxa"/>
          <w:tcBorders>
            <w:top w:val="nil"/>
            <w:left w:val="nil"/>
            <w:bottom w:val="nil"/>
            <w:right w:val="nil"/>
          </w:tcBorders>
        </w:tcPr>
        <w:p w14:paraId="752DDB6E" w14:textId="77777777" w:rsidR="00CF5E6E"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0DCAA3A" wp14:editId="7C7B2485">
                <wp:extent cx="1908834" cy="470407"/>
                <wp:effectExtent l="0" t="0" r="0" b="0"/>
                <wp:docPr id="175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12210734" w14:textId="77777777" w:rsidR="00CF5E6E" w:rsidRDefault="00CF5E6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3328AA"/>
    <w:multiLevelType w:val="multilevel"/>
    <w:tmpl w:val="8D800B9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62000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E6E"/>
    <w:rsid w:val="001D31F7"/>
    <w:rsid w:val="003C20BC"/>
    <w:rsid w:val="008D2386"/>
    <w:rsid w:val="00CF5E6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201D2"/>
  <w15:docId w15:val="{FC513764-FA20-4B9E-B0A3-5671E602E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IKh0En/YOVHbENe5sSMh1Jby/Q==">CgMxLjAyDmguYmVnaWkwcmQxYnRlOAByITEyNGs5aHB5RDlDbDE1ZUU5bjVWUUxfTk9fVGR4cGMtTQ==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1430</Words>
  <Characters>7870</Characters>
  <Application>Microsoft Office Word</Application>
  <DocSecurity>0</DocSecurity>
  <Lines>65</Lines>
  <Paragraphs>18</Paragraphs>
  <ScaleCrop>false</ScaleCrop>
  <Company/>
  <LinksUpToDate>false</LinksUpToDate>
  <CharactersWithSpaces>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GABRIELA ANDREA SANDOVAL RIQUELME</cp:lastModifiedBy>
  <cp:revision>2</cp:revision>
  <dcterms:created xsi:type="dcterms:W3CDTF">2021-12-31T12:50:00Z</dcterms:created>
  <dcterms:modified xsi:type="dcterms:W3CDTF">2025-08-31T03:23:00Z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